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1E4D" w14:textId="77777777" w:rsidR="007126F7" w:rsidRPr="002C53C6" w:rsidRDefault="00CF3146">
      <w:pPr>
        <w:pStyle w:val="Nzov"/>
        <w:rPr>
          <w:rFonts w:ascii="Times New Roman" w:hAnsi="Times New Roman" w:cs="Times New Roman"/>
          <w:sz w:val="24"/>
          <w:szCs w:val="24"/>
        </w:rPr>
      </w:pPr>
      <w:bookmarkStart w:id="0" w:name="_Hlk167221198"/>
      <w:bookmarkStart w:id="1" w:name="_Hlk167221605"/>
      <w:r w:rsidRPr="002C53C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15729152" behindDoc="0" locked="0" layoutInCell="1" allowOverlap="1" wp14:anchorId="6B228D71" wp14:editId="27992B1A">
            <wp:simplePos x="0" y="0"/>
            <wp:positionH relativeFrom="page">
              <wp:posOffset>0</wp:posOffset>
            </wp:positionH>
            <wp:positionV relativeFrom="page">
              <wp:posOffset>10534434</wp:posOffset>
            </wp:positionV>
            <wp:extent cx="7775994" cy="3696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4" cy="369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3C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15729664" behindDoc="0" locked="0" layoutInCell="1" allowOverlap="1" wp14:anchorId="3A175272" wp14:editId="2BC2BCA0">
            <wp:simplePos x="0" y="0"/>
            <wp:positionH relativeFrom="page">
              <wp:posOffset>5265553</wp:posOffset>
            </wp:positionH>
            <wp:positionV relativeFrom="paragraph">
              <wp:posOffset>55285</wp:posOffset>
            </wp:positionV>
            <wp:extent cx="1804543" cy="5723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543" cy="57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3C6">
        <w:rPr>
          <w:rFonts w:ascii="Times New Roman" w:hAnsi="Times New Roman" w:cs="Times New Roman"/>
          <w:color w:val="143257"/>
          <w:sz w:val="24"/>
          <w:szCs w:val="24"/>
        </w:rPr>
        <w:t>Národné</w:t>
      </w:r>
      <w:r w:rsidRPr="002C53C6">
        <w:rPr>
          <w:rFonts w:ascii="Times New Roman" w:hAnsi="Times New Roman" w:cs="Times New Roman"/>
          <w:color w:val="143257"/>
          <w:spacing w:val="8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sz w:val="24"/>
          <w:szCs w:val="24"/>
        </w:rPr>
        <w:t>športové</w:t>
      </w:r>
      <w:r w:rsidRPr="002C53C6">
        <w:rPr>
          <w:rFonts w:ascii="Times New Roman" w:hAnsi="Times New Roman" w:cs="Times New Roman"/>
          <w:color w:val="143257"/>
          <w:spacing w:val="8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spacing w:val="-2"/>
          <w:sz w:val="24"/>
          <w:szCs w:val="24"/>
        </w:rPr>
        <w:t>centrum</w:t>
      </w:r>
    </w:p>
    <w:p w14:paraId="373B4757" w14:textId="6DE9AE99" w:rsidR="007126F7" w:rsidRPr="002C53C6" w:rsidRDefault="00CF3146">
      <w:pPr>
        <w:pStyle w:val="Zkladntext"/>
        <w:spacing w:before="26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color w:val="143257"/>
          <w:sz w:val="24"/>
          <w:szCs w:val="24"/>
        </w:rPr>
        <w:t>Dom</w:t>
      </w:r>
      <w:r w:rsidRPr="002C53C6">
        <w:rPr>
          <w:rFonts w:ascii="Times New Roman" w:hAnsi="Times New Roman" w:cs="Times New Roman"/>
          <w:color w:val="143257"/>
          <w:spacing w:val="18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sz w:val="24"/>
          <w:szCs w:val="24"/>
        </w:rPr>
        <w:t>Športu,</w:t>
      </w:r>
      <w:r w:rsidRPr="002C53C6">
        <w:rPr>
          <w:rFonts w:ascii="Times New Roman" w:hAnsi="Times New Roman" w:cs="Times New Roman"/>
          <w:color w:val="143257"/>
          <w:spacing w:val="18"/>
          <w:sz w:val="24"/>
          <w:szCs w:val="24"/>
        </w:rPr>
        <w:t xml:space="preserve"> </w:t>
      </w:r>
      <w:r w:rsidR="00844FAD" w:rsidRPr="002C53C6">
        <w:rPr>
          <w:rFonts w:ascii="Times New Roman" w:hAnsi="Times New Roman" w:cs="Times New Roman"/>
          <w:color w:val="143257"/>
          <w:sz w:val="24"/>
          <w:szCs w:val="24"/>
        </w:rPr>
        <w:t xml:space="preserve">Olympijské námestie </w:t>
      </w:r>
      <w:r w:rsidR="00FC09B4" w:rsidRPr="002C53C6">
        <w:rPr>
          <w:rFonts w:ascii="Times New Roman" w:hAnsi="Times New Roman" w:cs="Times New Roman"/>
          <w:color w:val="143257"/>
          <w:sz w:val="24"/>
          <w:szCs w:val="24"/>
        </w:rPr>
        <w:t>14290/</w:t>
      </w:r>
      <w:r w:rsidR="00632CB1" w:rsidRPr="002C53C6">
        <w:rPr>
          <w:rFonts w:ascii="Times New Roman" w:hAnsi="Times New Roman" w:cs="Times New Roman"/>
          <w:color w:val="143257"/>
          <w:sz w:val="24"/>
          <w:szCs w:val="24"/>
        </w:rPr>
        <w:t>1</w:t>
      </w:r>
    </w:p>
    <w:p w14:paraId="782CA680" w14:textId="77777777" w:rsidR="007126F7" w:rsidRPr="002C53C6" w:rsidRDefault="00CF3146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831</w:t>
      </w:r>
      <w:r w:rsidRPr="002C53C6">
        <w:rPr>
          <w:rFonts w:ascii="Times New Roman" w:hAnsi="Times New Roman" w:cs="Times New Roman"/>
          <w:color w:val="143257"/>
          <w:spacing w:val="-11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04</w:t>
      </w:r>
      <w:r w:rsidRPr="002C53C6">
        <w:rPr>
          <w:rFonts w:ascii="Times New Roman" w:hAnsi="Times New Roman" w:cs="Times New Roman"/>
          <w:color w:val="143257"/>
          <w:spacing w:val="-10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Bratislava,</w:t>
      </w:r>
      <w:r w:rsidRPr="002C53C6">
        <w:rPr>
          <w:rFonts w:ascii="Times New Roman" w:hAnsi="Times New Roman" w:cs="Times New Roman"/>
          <w:color w:val="143257"/>
          <w:spacing w:val="-10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Nové</w:t>
      </w:r>
      <w:r w:rsidRPr="002C53C6">
        <w:rPr>
          <w:rFonts w:ascii="Times New Roman" w:hAnsi="Times New Roman" w:cs="Times New Roman"/>
          <w:color w:val="143257"/>
          <w:spacing w:val="-10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spacing w:val="-2"/>
          <w:w w:val="105"/>
          <w:sz w:val="24"/>
          <w:szCs w:val="24"/>
        </w:rPr>
        <w:t>Mesto</w:t>
      </w:r>
    </w:p>
    <w:p w14:paraId="63FC6ACB" w14:textId="77777777" w:rsidR="007126F7" w:rsidRPr="002C53C6" w:rsidRDefault="00CF3146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+421</w:t>
      </w:r>
      <w:r w:rsidRPr="002C53C6">
        <w:rPr>
          <w:rFonts w:ascii="Times New Roman" w:hAnsi="Times New Roman" w:cs="Times New Roman"/>
          <w:color w:val="143257"/>
          <w:spacing w:val="-8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232</w:t>
      </w:r>
      <w:r w:rsidRPr="002C53C6">
        <w:rPr>
          <w:rFonts w:ascii="Times New Roman" w:hAnsi="Times New Roman" w:cs="Times New Roman"/>
          <w:color w:val="143257"/>
          <w:spacing w:val="-7"/>
          <w:w w:val="105"/>
          <w:sz w:val="24"/>
          <w:szCs w:val="24"/>
        </w:rPr>
        <w:t xml:space="preserve"> </w:t>
      </w:r>
      <w:r w:rsidRPr="002C53C6">
        <w:rPr>
          <w:rFonts w:ascii="Times New Roman" w:hAnsi="Times New Roman" w:cs="Times New Roman"/>
          <w:color w:val="143257"/>
          <w:w w:val="105"/>
          <w:sz w:val="24"/>
          <w:szCs w:val="24"/>
        </w:rPr>
        <w:t>223</w:t>
      </w:r>
      <w:r w:rsidRPr="002C53C6">
        <w:rPr>
          <w:rFonts w:ascii="Times New Roman" w:hAnsi="Times New Roman" w:cs="Times New Roman"/>
          <w:color w:val="143257"/>
          <w:spacing w:val="-8"/>
          <w:w w:val="105"/>
          <w:sz w:val="24"/>
          <w:szCs w:val="24"/>
        </w:rPr>
        <w:t> </w:t>
      </w:r>
      <w:r w:rsidRPr="002C53C6">
        <w:rPr>
          <w:rFonts w:ascii="Times New Roman" w:hAnsi="Times New Roman" w:cs="Times New Roman"/>
          <w:color w:val="143257"/>
          <w:spacing w:val="-5"/>
          <w:w w:val="105"/>
          <w:sz w:val="24"/>
          <w:szCs w:val="24"/>
        </w:rPr>
        <w:t>610</w:t>
      </w:r>
    </w:p>
    <w:bookmarkEnd w:id="0"/>
    <w:p w14:paraId="6599D5F8" w14:textId="77777777" w:rsidR="00CF3146" w:rsidRPr="002C53C6" w:rsidRDefault="00CF3146">
      <w:pPr>
        <w:pStyle w:val="Zkladntext"/>
        <w:spacing w:before="10"/>
        <w:ind w:left="0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251658240" behindDoc="0" locked="0" layoutInCell="1" allowOverlap="1" wp14:anchorId="68CB1E77" wp14:editId="535C9AFD">
            <wp:simplePos x="0" y="0"/>
            <wp:positionH relativeFrom="page">
              <wp:posOffset>684364</wp:posOffset>
            </wp:positionH>
            <wp:positionV relativeFrom="paragraph">
              <wp:posOffset>234950</wp:posOffset>
            </wp:positionV>
            <wp:extent cx="6261061" cy="19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061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7F97875" w14:textId="77777777" w:rsidR="00CF3146" w:rsidRPr="002C53C6" w:rsidRDefault="00CF3146" w:rsidP="00CF3146">
      <w:pPr>
        <w:rPr>
          <w:rFonts w:ascii="Times New Roman" w:hAnsi="Times New Roman" w:cs="Times New Roman"/>
          <w:sz w:val="24"/>
          <w:szCs w:val="24"/>
        </w:rPr>
      </w:pPr>
    </w:p>
    <w:p w14:paraId="388F2102" w14:textId="77777777" w:rsidR="00CF3146" w:rsidRPr="002C53C6" w:rsidRDefault="00CF3146" w:rsidP="00CF3146">
      <w:pPr>
        <w:rPr>
          <w:rFonts w:ascii="Times New Roman" w:hAnsi="Times New Roman" w:cs="Times New Roman"/>
          <w:sz w:val="24"/>
          <w:szCs w:val="24"/>
        </w:rPr>
      </w:pPr>
    </w:p>
    <w:p w14:paraId="71E2F4E2" w14:textId="77777777" w:rsidR="007A1380" w:rsidRPr="002C53C6" w:rsidRDefault="007A1380" w:rsidP="007A1380">
      <w:pPr>
        <w:spacing w:after="2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>OZNAM</w:t>
      </w:r>
    </w:p>
    <w:p w14:paraId="2AD974BE" w14:textId="054BC92F" w:rsidR="007A1380" w:rsidRPr="002C53C6" w:rsidRDefault="007A1380" w:rsidP="007A1380">
      <w:pPr>
        <w:spacing w:before="280" w:after="2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 xml:space="preserve">Národné športové centrum, Dom športu, </w:t>
      </w:r>
      <w:r w:rsidR="002C53C6" w:rsidRPr="002C53C6">
        <w:rPr>
          <w:rFonts w:ascii="Times New Roman" w:hAnsi="Times New Roman" w:cs="Times New Roman"/>
          <w:b/>
          <w:bCs/>
          <w:sz w:val="24"/>
          <w:szCs w:val="24"/>
        </w:rPr>
        <w:t>Olympijské nám. 1</w:t>
      </w:r>
      <w:r w:rsidRPr="002C53C6">
        <w:rPr>
          <w:rFonts w:ascii="Times New Roman" w:hAnsi="Times New Roman" w:cs="Times New Roman"/>
          <w:b/>
          <w:bCs/>
          <w:sz w:val="24"/>
          <w:szCs w:val="24"/>
        </w:rPr>
        <w:t>, 831 04 Bratislava</w:t>
      </w:r>
    </w:p>
    <w:p w14:paraId="3649CD8A" w14:textId="42F8C964" w:rsidR="00296057" w:rsidRPr="002C53C6" w:rsidRDefault="00296057" w:rsidP="002C53C6">
      <w:pPr>
        <w:widowControl/>
        <w:autoSpaceDE/>
        <w:autoSpaceDN/>
        <w:spacing w:line="0" w:lineRule="atLeast"/>
        <w:ind w:right="-433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Poskytovateľ Inovačného vzdelávania na základe oprávnenia: </w:t>
      </w:r>
      <w:r w:rsidR="00143A9C"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143A9C"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B22B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B22B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C53C6">
        <w:rPr>
          <w:rFonts w:ascii="Times New Roman" w:eastAsia="Times New Roman" w:hAnsi="Times New Roman" w:cs="Times New Roman"/>
          <w:sz w:val="24"/>
          <w:szCs w:val="24"/>
          <w:lang w:eastAsia="sk-SK"/>
        </w:rPr>
        <w:t>IV</w:t>
      </w:r>
    </w:p>
    <w:p w14:paraId="73607390" w14:textId="77777777" w:rsidR="007A1380" w:rsidRPr="002C53C6" w:rsidRDefault="007A1380" w:rsidP="007A1380">
      <w:pPr>
        <w:spacing w:before="280" w:after="2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>Organizuje</w:t>
      </w:r>
    </w:p>
    <w:p w14:paraId="563E53A5" w14:textId="77777777" w:rsidR="007A1380" w:rsidRPr="002C53C6" w:rsidRDefault="007A1380" w:rsidP="007A1380">
      <w:pPr>
        <w:spacing w:before="280" w:after="2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>Vzdelávací program</w:t>
      </w:r>
    </w:p>
    <w:p w14:paraId="301BD65B" w14:textId="2CDCE2BD" w:rsidR="007A1380" w:rsidRPr="002C53C6" w:rsidRDefault="007A1380" w:rsidP="007A1380">
      <w:pPr>
        <w:spacing w:before="280" w:after="2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 xml:space="preserve">  „</w:t>
      </w:r>
      <w:r w:rsidR="00521DBE" w:rsidRPr="002C53C6">
        <w:rPr>
          <w:rFonts w:ascii="Times New Roman" w:hAnsi="Times New Roman" w:cs="Times New Roman"/>
          <w:b/>
          <w:bCs/>
          <w:sz w:val="24"/>
          <w:szCs w:val="24"/>
        </w:rPr>
        <w:t>Rozvoj pohybových kompetencií žiakov prvého cyklu základných škôl prostredníctvom </w:t>
      </w:r>
      <w:r w:rsidR="00521DBE" w:rsidRPr="002C53C6">
        <w:rPr>
          <w:rFonts w:ascii="Times New Roman" w:hAnsi="Times New Roman" w:cs="Times New Roman"/>
          <w:b/>
          <w:bCs/>
          <w:sz w:val="24"/>
          <w:szCs w:val="24"/>
        </w:rPr>
        <w:br/>
        <w:t>pohybových hier</w:t>
      </w:r>
      <w:r w:rsidRPr="002C53C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36FB2CBD" w14:textId="77777777" w:rsidR="007A1380" w:rsidRPr="002C53C6" w:rsidRDefault="007A1380" w:rsidP="007A1380">
      <w:pPr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b/>
          <w:sz w:val="24"/>
          <w:szCs w:val="24"/>
        </w:rPr>
        <w:t>Termín:</w:t>
      </w:r>
      <w:r w:rsidRPr="002C53C6">
        <w:rPr>
          <w:rFonts w:ascii="Times New Roman" w:hAnsi="Times New Roman" w:cs="Times New Roman"/>
          <w:sz w:val="24"/>
          <w:szCs w:val="24"/>
        </w:rPr>
        <w:tab/>
      </w:r>
    </w:p>
    <w:p w14:paraId="5CF013AB" w14:textId="77777777" w:rsidR="007A1380" w:rsidRPr="002C53C6" w:rsidRDefault="007A1380" w:rsidP="007A1380">
      <w:pPr>
        <w:spacing w:line="276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Online </w:t>
      </w:r>
      <w:r w:rsidRPr="002C53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12F6C21" w14:textId="3DCAD7DF" w:rsidR="007A1380" w:rsidRPr="002C53C6" w:rsidRDefault="000717AC" w:rsidP="007A1380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>/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3672C" w:rsidRPr="002C53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(streda) / </w:t>
      </w:r>
      <w:r w:rsidR="00F81C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hod</w:t>
      </w:r>
      <w:r w:rsidR="00F81C67">
        <w:rPr>
          <w:rFonts w:ascii="Times New Roman" w:eastAsia="Times New Roman" w:hAnsi="Times New Roman" w:cs="Times New Roman"/>
          <w:sz w:val="24"/>
          <w:szCs w:val="24"/>
        </w:rPr>
        <w:t>ín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/ začiatok od 15:00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1353DBC6" w14:textId="5A1B5A9A" w:rsidR="007A1380" w:rsidRPr="002C53C6" w:rsidRDefault="007A1380" w:rsidP="000717AC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Prezenčne:</w:t>
      </w: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17AC" w:rsidRPr="002C53C6">
        <w:rPr>
          <w:rFonts w:ascii="Times New Roman" w:eastAsia="Times New Roman" w:hAnsi="Times New Roman" w:cs="Times New Roman"/>
          <w:b/>
          <w:sz w:val="24"/>
          <w:szCs w:val="24"/>
        </w:rPr>
        <w:t>Stredná športová škola,</w:t>
      </w:r>
      <w:r w:rsidR="000717AC" w:rsidRPr="002C53C6">
        <w:rPr>
          <w:rFonts w:ascii="Times New Roman" w:hAnsi="Times New Roman" w:cs="Times New Roman"/>
          <w:sz w:val="24"/>
          <w:szCs w:val="24"/>
        </w:rPr>
        <w:t xml:space="preserve"> </w:t>
      </w:r>
      <w:r w:rsidR="000717AC" w:rsidRPr="002C53C6">
        <w:rPr>
          <w:rFonts w:ascii="Times New Roman" w:eastAsia="Times New Roman" w:hAnsi="Times New Roman" w:cs="Times New Roman"/>
          <w:b/>
          <w:sz w:val="24"/>
          <w:szCs w:val="24"/>
        </w:rPr>
        <w:t>Trieda SNP 54</w:t>
      </w:r>
      <w:r w:rsidR="002C53C6" w:rsidRPr="002C53C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717AC" w:rsidRPr="002C53C6">
        <w:rPr>
          <w:rFonts w:ascii="Times New Roman" w:eastAsia="Times New Roman" w:hAnsi="Times New Roman" w:cs="Times New Roman"/>
          <w:b/>
          <w:sz w:val="24"/>
          <w:szCs w:val="24"/>
        </w:rPr>
        <w:t>974 01 Banská Bystrica</w:t>
      </w:r>
    </w:p>
    <w:p w14:paraId="1322EDBC" w14:textId="6D487671" w:rsidR="007A1380" w:rsidRPr="002C53C6" w:rsidRDefault="000717AC" w:rsidP="007A1380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10/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3672C" w:rsidRPr="002C53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(piatok) / 5 hodín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/ začiatok od 15:00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3E070A1E" w14:textId="722849F4" w:rsidR="007A1380" w:rsidRPr="002C53C6" w:rsidRDefault="000717AC" w:rsidP="007A1380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10/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3672C" w:rsidRPr="002C53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(sobota) / 1</w:t>
      </w:r>
      <w:r w:rsidR="008571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hodín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/ začiatok od 8:00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2F1C07AA" w14:textId="29A20468" w:rsidR="007A1380" w:rsidRPr="002C53C6" w:rsidRDefault="000717AC" w:rsidP="007A1380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2C53C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2C53C6" w:rsidRPr="002C53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7A1380" w:rsidRPr="002C53C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3672C" w:rsidRPr="002C53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C53C6" w:rsidRPr="002C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(nedeľa) /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1B6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 xml:space="preserve"> hodín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/ začiatok od 8:00</w:t>
      </w:r>
      <w:r w:rsidR="002C53C6" w:rsidRPr="002C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80" w:rsidRPr="002C53C6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615ECFFC" w14:textId="77777777" w:rsidR="007A1380" w:rsidRPr="002C53C6" w:rsidRDefault="007A1380" w:rsidP="007A1380">
      <w:pPr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F13D9AA" w14:textId="62BB4F18" w:rsidR="002C53C6" w:rsidRPr="002C53C6" w:rsidRDefault="002C53C6" w:rsidP="002C53C6">
      <w:pPr>
        <w:adjustRightInd w:val="0"/>
        <w:spacing w:after="200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C6">
        <w:rPr>
          <w:rFonts w:ascii="Times New Roman" w:hAnsi="Times New Roman" w:cs="Times New Roman"/>
          <w:b/>
          <w:sz w:val="24"/>
          <w:szCs w:val="24"/>
        </w:rPr>
        <w:t xml:space="preserve">Garant vzdelávania: </w:t>
      </w:r>
      <w:r w:rsidRPr="002C53C6">
        <w:rPr>
          <w:rFonts w:ascii="Times New Roman" w:hAnsi="Times New Roman" w:cs="Times New Roman"/>
          <w:bCs/>
          <w:sz w:val="24"/>
          <w:szCs w:val="24"/>
        </w:rPr>
        <w:t>PaedDr. Jaroslava Argajová</w:t>
      </w:r>
    </w:p>
    <w:p w14:paraId="1E0599C5" w14:textId="218563F3" w:rsidR="002C53C6" w:rsidRPr="002C53C6" w:rsidRDefault="002C53C6" w:rsidP="002C53C6">
      <w:pPr>
        <w:adjustRightInd w:val="0"/>
        <w:spacing w:after="200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b/>
          <w:sz w:val="24"/>
          <w:szCs w:val="24"/>
        </w:rPr>
        <w:t>Lektori vzdelávania:</w:t>
      </w:r>
      <w:r w:rsidRPr="002C53C6">
        <w:rPr>
          <w:rFonts w:ascii="Times New Roman" w:hAnsi="Times New Roman" w:cs="Times New Roman"/>
          <w:sz w:val="24"/>
          <w:szCs w:val="24"/>
        </w:rPr>
        <w:t xml:space="preserve"> PaedDr. Gustáv Argaj, PhD.; Mgr. Jaroslava Argajová, PhD.</w:t>
      </w:r>
    </w:p>
    <w:p w14:paraId="5D76A0F6" w14:textId="2645008F" w:rsidR="002C53C6" w:rsidRPr="002C53C6" w:rsidRDefault="007A1380" w:rsidP="002C53C6">
      <w:pPr>
        <w:adjustRightInd w:val="0"/>
        <w:spacing w:after="200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b/>
          <w:sz w:val="24"/>
          <w:szCs w:val="24"/>
        </w:rPr>
        <w:t>Forma vzdelávania:</w:t>
      </w:r>
      <w:r w:rsidRPr="002C53C6">
        <w:rPr>
          <w:rFonts w:ascii="Times New Roman" w:hAnsi="Times New Roman" w:cs="Times New Roman"/>
          <w:sz w:val="24"/>
          <w:szCs w:val="24"/>
        </w:rPr>
        <w:t xml:space="preserve"> </w:t>
      </w:r>
      <w:r w:rsidR="002C53C6" w:rsidRPr="002C53C6">
        <w:rPr>
          <w:rFonts w:ascii="Times New Roman" w:hAnsi="Times New Roman" w:cs="Times New Roman"/>
          <w:sz w:val="24"/>
          <w:szCs w:val="24"/>
        </w:rPr>
        <w:t>kombinovaná</w:t>
      </w:r>
    </w:p>
    <w:p w14:paraId="652C9F52" w14:textId="1D83034C" w:rsidR="007A1380" w:rsidRPr="002C53C6" w:rsidRDefault="007A1380" w:rsidP="002C53C6">
      <w:pPr>
        <w:adjustRightInd w:val="0"/>
        <w:spacing w:after="200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</w:rPr>
        <w:t xml:space="preserve">Rozsah vzdelávania: </w:t>
      </w:r>
      <w:r w:rsidR="002C53C6" w:rsidRPr="002C53C6">
        <w:rPr>
          <w:rFonts w:ascii="Times New Roman" w:hAnsi="Times New Roman" w:cs="Times New Roman"/>
          <w:bCs/>
          <w:sz w:val="24"/>
          <w:szCs w:val="24"/>
        </w:rPr>
        <w:t>50</w:t>
      </w:r>
      <w:r w:rsidRPr="002C53C6">
        <w:rPr>
          <w:rFonts w:ascii="Times New Roman" w:hAnsi="Times New Roman" w:cs="Times New Roman"/>
          <w:bCs/>
          <w:sz w:val="24"/>
          <w:szCs w:val="24"/>
        </w:rPr>
        <w:t xml:space="preserve"> hodín</w:t>
      </w:r>
      <w:r w:rsidR="00857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71B6" w:rsidRPr="008571B6">
        <w:rPr>
          <w:rFonts w:ascii="Times New Roman" w:hAnsi="Times New Roman" w:cs="Times New Roman"/>
          <w:bCs/>
          <w:sz w:val="24"/>
          <w:szCs w:val="24"/>
        </w:rPr>
        <w:t>(30 hodín prezenčne, 20 hodín dištančne)</w:t>
      </w:r>
    </w:p>
    <w:p w14:paraId="31A9DD73" w14:textId="77777777" w:rsidR="007A1380" w:rsidRPr="002C53C6" w:rsidRDefault="007A1380" w:rsidP="007A1380">
      <w:pPr>
        <w:adjustRightInd w:val="0"/>
        <w:spacing w:line="276" w:lineRule="auto"/>
        <w:ind w:right="-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Cieľová</w:t>
      </w:r>
      <w:proofErr w:type="spellEnd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skupina</w:t>
      </w:r>
      <w:proofErr w:type="spellEnd"/>
    </w:p>
    <w:p w14:paraId="5CA15267" w14:textId="77777777" w:rsidR="007A1380" w:rsidRPr="002C53C6" w:rsidRDefault="007A1380" w:rsidP="007A1380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učiteľ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3E31A27" w14:textId="2FEE945E" w:rsidR="007A1380" w:rsidRDefault="007A1380" w:rsidP="007A1380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vychovávateľ</w:t>
      </w:r>
      <w:proofErr w:type="spellEnd"/>
      <w:r w:rsidR="002C53C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4FD633B" w14:textId="5A4290B7" w:rsidR="002C53C6" w:rsidRPr="002C53C6" w:rsidRDefault="002C53C6" w:rsidP="007A1380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školský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tréner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194050" w14:textId="77777777" w:rsidR="002C53C6" w:rsidRDefault="002C53C6" w:rsidP="002C53C6">
      <w:pPr>
        <w:pStyle w:val="Bezriadkovania"/>
        <w:rPr>
          <w:rFonts w:ascii="Times New Roman" w:hAnsi="Times New Roman" w:cs="Times New Roman"/>
          <w:sz w:val="24"/>
          <w:szCs w:val="24"/>
          <w:lang w:val="en-US"/>
        </w:rPr>
      </w:pPr>
    </w:p>
    <w:p w14:paraId="2A6F10C1" w14:textId="46B69259" w:rsidR="007A1380" w:rsidRPr="002C53C6" w:rsidRDefault="007A1380" w:rsidP="002C53C6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Podkategória </w:t>
      </w:r>
      <w:proofErr w:type="spellStart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pedagogických</w:t>
      </w:r>
      <w:proofErr w:type="spellEnd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zamestnancov</w:t>
      </w:r>
      <w:proofErr w:type="spellEnd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1E273A4" w14:textId="77777777" w:rsidR="007A1380" w:rsidRPr="002C53C6" w:rsidRDefault="007A1380" w:rsidP="007A1380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učiteľ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prvého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stupňa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základnej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53C6">
        <w:rPr>
          <w:rFonts w:ascii="Times New Roman" w:hAnsi="Times New Roman" w:cs="Times New Roman"/>
          <w:sz w:val="24"/>
          <w:szCs w:val="24"/>
          <w:lang w:val="en-US"/>
        </w:rPr>
        <w:t>školy</w:t>
      </w:r>
      <w:proofErr w:type="spellEnd"/>
      <w:r w:rsidRPr="002C53C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642817F" w14:textId="77777777" w:rsidR="007A1380" w:rsidRPr="002C53C6" w:rsidRDefault="007A1380" w:rsidP="007A1380">
      <w:pPr>
        <w:adjustRightInd w:val="0"/>
        <w:spacing w:line="276" w:lineRule="auto"/>
        <w:ind w:right="-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83FB87" w14:textId="77777777" w:rsidR="007A1380" w:rsidRPr="002C53C6" w:rsidRDefault="007A1380" w:rsidP="007A1380">
      <w:pPr>
        <w:adjustRightInd w:val="0"/>
        <w:spacing w:line="276" w:lineRule="auto"/>
        <w:ind w:right="-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Kariérový </w:t>
      </w:r>
      <w:proofErr w:type="spellStart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stupeň</w:t>
      </w:r>
      <w:proofErr w:type="spellEnd"/>
      <w:r w:rsidRPr="002C53C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6556381" w14:textId="77777777" w:rsidR="007A1380" w:rsidRPr="002C53C6" w:rsidRDefault="007A1380" w:rsidP="007A1380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samostatný pedagogický zamestnanec,</w:t>
      </w:r>
    </w:p>
    <w:p w14:paraId="14D71047" w14:textId="77777777" w:rsidR="007A1380" w:rsidRPr="002C53C6" w:rsidRDefault="007A1380" w:rsidP="007A1380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pedagogický zamestnanec s prvou atestáciou,</w:t>
      </w:r>
    </w:p>
    <w:p w14:paraId="1998210D" w14:textId="77777777" w:rsidR="007A1380" w:rsidRPr="002C53C6" w:rsidRDefault="007A1380" w:rsidP="007A1380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pedagogický zamestnanec s druhou atestáciou.</w:t>
      </w:r>
    </w:p>
    <w:p w14:paraId="51E20675" w14:textId="77777777" w:rsidR="00B5213A" w:rsidRDefault="00B5213A" w:rsidP="00B521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C38BE78" w14:textId="0CB33417" w:rsidR="007A1380" w:rsidRPr="00B5213A" w:rsidRDefault="007A1380" w:rsidP="00B5213A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B5213A">
        <w:rPr>
          <w:rFonts w:ascii="Times New Roman" w:hAnsi="Times New Roman" w:cs="Times New Roman"/>
          <w:b/>
          <w:bCs/>
          <w:sz w:val="24"/>
          <w:szCs w:val="24"/>
        </w:rPr>
        <w:t>Vyučovací predmet: telesná a športová výchova</w:t>
      </w:r>
    </w:p>
    <w:p w14:paraId="51821CAD" w14:textId="77777777" w:rsidR="007A1380" w:rsidRPr="002C53C6" w:rsidRDefault="007A1380" w:rsidP="007A1380">
      <w:pPr>
        <w:adjustRightInd w:val="0"/>
        <w:spacing w:line="276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14:paraId="162BF774" w14:textId="77777777" w:rsidR="00A32FBF" w:rsidRDefault="00A32FBF">
      <w:pPr>
        <w:rPr>
          <w:rFonts w:ascii="Times New Roman" w:hAnsi="Times New Roman" w:cs="Times New Roman"/>
          <w:b/>
          <w:i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2"/>
          <w:sz w:val="24"/>
          <w:szCs w:val="24"/>
        </w:rPr>
        <w:br w:type="page"/>
      </w:r>
    </w:p>
    <w:p w14:paraId="2E691999" w14:textId="400EE31F" w:rsidR="007A1380" w:rsidRPr="002C53C6" w:rsidRDefault="007A1380" w:rsidP="007A1380">
      <w:pPr>
        <w:spacing w:line="276" w:lineRule="auto"/>
        <w:jc w:val="both"/>
        <w:rPr>
          <w:rFonts w:ascii="Times New Roman" w:hAnsi="Times New Roman" w:cs="Times New Roman"/>
          <w:b/>
          <w:iCs/>
          <w:spacing w:val="-2"/>
          <w:sz w:val="24"/>
          <w:szCs w:val="24"/>
        </w:rPr>
      </w:pPr>
      <w:r w:rsidRPr="002C53C6">
        <w:rPr>
          <w:rFonts w:ascii="Times New Roman" w:hAnsi="Times New Roman" w:cs="Times New Roman"/>
          <w:b/>
          <w:iCs/>
          <w:spacing w:val="-2"/>
          <w:sz w:val="24"/>
          <w:szCs w:val="24"/>
        </w:rPr>
        <w:lastRenderedPageBreak/>
        <w:t xml:space="preserve">STRUČNÝ OBSAH VZDELÁVANIA </w:t>
      </w:r>
    </w:p>
    <w:p w14:paraId="7F96C4E5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eastAsiaTheme="minorHAnsi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Metodické postupy pri nácviku a zdokonaľovaní pohybových hier (online prednáška).</w:t>
      </w:r>
    </w:p>
    <w:p w14:paraId="560C70DD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Loptová škola - základné princípy herne - implicitného učenia (online prednáška).</w:t>
      </w:r>
    </w:p>
    <w:p w14:paraId="3652A8E0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Kreatívne kooperačné hry.</w:t>
      </w:r>
    </w:p>
    <w:p w14:paraId="1C256402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pohybových hier zameraných na rozcvičenie. </w:t>
      </w:r>
    </w:p>
    <w:p w14:paraId="617A50E7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Ako postupovať od kooperačných pohybových hier k súťaživým.</w:t>
      </w:r>
    </w:p>
    <w:p w14:paraId="2C7EA641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manipulačných pohybových hier.</w:t>
      </w:r>
    </w:p>
    <w:p w14:paraId="11BCDA84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pohybových hier zameraných na základné pohybové zručnosti </w:t>
      </w:r>
    </w:p>
    <w:p w14:paraId="1517B7B2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kooperačných pohybových hier. </w:t>
      </w:r>
    </w:p>
    <w:p w14:paraId="49EEF4EA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súťaživých pohybových hier.</w:t>
      </w:r>
    </w:p>
    <w:p w14:paraId="6F369942" w14:textId="77777777" w:rsidR="009B32F9" w:rsidRPr="002C53C6" w:rsidRDefault="009B32F9" w:rsidP="009B32F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>Praktické ukážky pohybových hier zameraných na vnímanie a kreativitu.  </w:t>
      </w:r>
    </w:p>
    <w:p w14:paraId="779271E8" w14:textId="77777777" w:rsidR="009B32F9" w:rsidRPr="002C53C6" w:rsidRDefault="009B32F9" w:rsidP="00C87B3A">
      <w:pPr>
        <w:pStyle w:val="Odsekzoznamu"/>
        <w:spacing w:line="276" w:lineRule="auto"/>
        <w:ind w:left="1229"/>
        <w:jc w:val="both"/>
        <w:rPr>
          <w:rFonts w:ascii="Times New Roman" w:hAnsi="Times New Roman" w:cs="Times New Roman"/>
          <w:sz w:val="24"/>
          <w:szCs w:val="24"/>
        </w:rPr>
      </w:pPr>
    </w:p>
    <w:p w14:paraId="29E46497" w14:textId="56EEBAA8" w:rsidR="007A1380" w:rsidRPr="00C87B3A" w:rsidRDefault="007A1380" w:rsidP="00C87B3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53C6">
        <w:rPr>
          <w:rFonts w:ascii="Times New Roman" w:hAnsi="Times New Roman" w:cs="Times New Roman"/>
          <w:b/>
          <w:bCs/>
          <w:iCs/>
          <w:sz w:val="24"/>
          <w:szCs w:val="24"/>
        </w:rPr>
        <w:t>Absolventi vzdelávania získajú - CERTIFIKÁT</w:t>
      </w:r>
      <w:r w:rsidRPr="002C53C6">
        <w:rPr>
          <w:rFonts w:ascii="Times New Roman" w:hAnsi="Times New Roman" w:cs="Times New Roman"/>
          <w:bCs/>
          <w:iCs/>
          <w:sz w:val="24"/>
          <w:szCs w:val="24"/>
        </w:rPr>
        <w:t xml:space="preserve"> o absolvovaní  vzdelávania v rozsahu </w:t>
      </w:r>
      <w:r w:rsidR="00C87B3A">
        <w:rPr>
          <w:rFonts w:ascii="Times New Roman" w:hAnsi="Times New Roman" w:cs="Times New Roman"/>
          <w:bCs/>
          <w:iCs/>
          <w:sz w:val="24"/>
          <w:szCs w:val="24"/>
        </w:rPr>
        <w:t>50</w:t>
      </w:r>
      <w:r w:rsidRPr="002C53C6">
        <w:rPr>
          <w:rFonts w:ascii="Times New Roman" w:hAnsi="Times New Roman" w:cs="Times New Roman"/>
          <w:bCs/>
          <w:iCs/>
          <w:sz w:val="24"/>
          <w:szCs w:val="24"/>
        </w:rPr>
        <w:t xml:space="preserve"> hodín.</w:t>
      </w:r>
    </w:p>
    <w:p w14:paraId="39F3B2D2" w14:textId="77777777" w:rsidR="007A1380" w:rsidRPr="002C53C6" w:rsidRDefault="007A1380" w:rsidP="007A1380">
      <w:pPr>
        <w:adjustRightInd w:val="0"/>
        <w:spacing w:line="276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C53C6">
        <w:rPr>
          <w:rFonts w:ascii="Times New Roman" w:hAnsi="Times New Roman" w:cs="Times New Roman"/>
          <w:sz w:val="24"/>
          <w:szCs w:val="24"/>
        </w:rPr>
        <w:t xml:space="preserve">  ------------------------------------------------------------------------------------------------------------------------</w:t>
      </w:r>
    </w:p>
    <w:p w14:paraId="4F602D4A" w14:textId="1F7B9DD1" w:rsidR="009B32F9" w:rsidRPr="002C53C6" w:rsidRDefault="007A1380" w:rsidP="007A1380">
      <w:pPr>
        <w:widowControl/>
        <w:numPr>
          <w:ilvl w:val="0"/>
          <w:numId w:val="4"/>
        </w:numPr>
        <w:suppressAutoHyphens/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Cena VP: </w:t>
      </w:r>
      <w:r w:rsidRPr="00C87B3A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110€/osoba</w:t>
      </w: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</w:p>
    <w:p w14:paraId="590FBEC5" w14:textId="15393ADD" w:rsidR="007A1380" w:rsidRPr="002C53C6" w:rsidRDefault="007A1380" w:rsidP="009B32F9">
      <w:pPr>
        <w:widowControl/>
        <w:suppressAutoHyphens/>
        <w:autoSpaceDE/>
        <w:autoSpaceDN/>
        <w:ind w:left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4C167417" w14:textId="5C73E955" w:rsidR="007A1380" w:rsidRPr="002C53C6" w:rsidRDefault="007A1380" w:rsidP="007A1380">
      <w:pPr>
        <w:widowControl/>
        <w:numPr>
          <w:ilvl w:val="0"/>
          <w:numId w:val="4"/>
        </w:numPr>
        <w:suppressAutoHyphens/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Termín na prihlásenie: </w:t>
      </w:r>
      <w:r w:rsidR="00C87B3A" w:rsidRPr="00C87B3A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do 12/10/2026</w:t>
      </w:r>
    </w:p>
    <w:p w14:paraId="14707F1C" w14:textId="77777777" w:rsidR="007A1380" w:rsidRPr="002C53C6" w:rsidRDefault="007A1380" w:rsidP="007A1380">
      <w:pPr>
        <w:widowControl/>
        <w:suppressAutoHyphens/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3AC9061A" w14:textId="0836F11A" w:rsidR="007A1380" w:rsidRPr="002C53C6" w:rsidRDefault="007A1380" w:rsidP="007A1380">
      <w:pPr>
        <w:widowControl/>
        <w:numPr>
          <w:ilvl w:val="0"/>
          <w:numId w:val="4"/>
        </w:numPr>
        <w:suppressAutoHyphens/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Kapacita</w:t>
      </w:r>
      <w:r w:rsidRPr="002C53C6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– max. </w:t>
      </w:r>
      <w:r w:rsidR="009B32F9" w:rsidRPr="002C53C6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3</w:t>
      </w:r>
      <w:r w:rsidRPr="002C53C6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0 účastníkov</w:t>
      </w:r>
    </w:p>
    <w:p w14:paraId="4CFBDE60" w14:textId="77777777" w:rsidR="007A1380" w:rsidRPr="002C53C6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Oznam o zaradení/nezaradení uchádzačov na vzdelávanie:</w:t>
      </w:r>
      <w:r w:rsidRPr="002C53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elektronicky do sedem dní po ukončení prihlasovania. </w:t>
      </w:r>
    </w:p>
    <w:p w14:paraId="758ED4ED" w14:textId="77777777" w:rsidR="007A1380" w:rsidRPr="002C53C6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Poplatok:</w:t>
      </w:r>
      <w:r w:rsidRPr="002C53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zaradení účastníci budú vyzvaní elektronicky o uhradenie poplatku za vzdelávanie.</w:t>
      </w:r>
    </w:p>
    <w:p w14:paraId="038B6FF4" w14:textId="77777777" w:rsidR="007A1380" w:rsidRPr="002C53C6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Pokyny k vzdelávaniu:</w:t>
      </w:r>
      <w:r w:rsidRPr="002C53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najneskôr tri dni pred vzdelávaním elektronicky.</w:t>
      </w:r>
    </w:p>
    <w:p w14:paraId="17528DD4" w14:textId="77777777" w:rsidR="007A1380" w:rsidRPr="002C53C6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Náklady </w:t>
      </w:r>
      <w:r w:rsidRPr="002C53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si hradí účastník z vlastných zdrojov alebo zo zdrojov vysielajúcej organizácie. </w:t>
      </w:r>
    </w:p>
    <w:p w14:paraId="0A850EFD" w14:textId="77777777" w:rsidR="007A1380" w:rsidRPr="002C53C6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Občerstvenie a pitný režim </w:t>
      </w:r>
      <w:r w:rsidRPr="002C53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bude zabezpečený pre všetkých prihlásených účastníkov.</w:t>
      </w:r>
    </w:p>
    <w:p w14:paraId="72666E6F" w14:textId="2FC04A64" w:rsidR="007A1380" w:rsidRPr="00A32FBF" w:rsidRDefault="007A1380" w:rsidP="007A1380">
      <w:pPr>
        <w:widowControl/>
        <w:numPr>
          <w:ilvl w:val="0"/>
          <w:numId w:val="13"/>
        </w:numPr>
        <w:suppressAutoHyphens/>
        <w:autoSpaceDE/>
        <w:autoSpaceDN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53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Pre účastníkov vzdelávania bude odporučený</w:t>
      </w:r>
      <w:r w:rsidRPr="002C53C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učebný materiál.</w:t>
      </w:r>
    </w:p>
    <w:p w14:paraId="5EA77B61" w14:textId="77777777" w:rsidR="007A1380" w:rsidRPr="002C53C6" w:rsidRDefault="007A1380" w:rsidP="007A1380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70C0"/>
          <w:spacing w:val="-2"/>
          <w:sz w:val="24"/>
          <w:szCs w:val="24"/>
          <w:u w:val="single"/>
          <w:lang w:eastAsia="zh-CN"/>
        </w:rPr>
      </w:pPr>
      <w:r w:rsidRPr="002C53C6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zh-CN"/>
        </w:rPr>
        <w:t xml:space="preserve">Kontaktná osoba: </w:t>
      </w:r>
      <w:r w:rsidRPr="002C53C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 xml:space="preserve">Mgr. Maroš Lukáč,  e-mail: </w:t>
      </w:r>
      <w:hyperlink r:id="rId8" w:history="1">
        <w:r w:rsidRPr="002C53C6">
          <w:rPr>
            <w:rFonts w:ascii="Times New Roman" w:eastAsia="Times New Roman" w:hAnsi="Times New Roman" w:cs="Times New Roman"/>
            <w:i/>
            <w:iCs/>
            <w:color w:val="0563C1"/>
            <w:spacing w:val="-2"/>
            <w:sz w:val="24"/>
            <w:szCs w:val="24"/>
            <w:u w:val="single"/>
            <w:lang w:eastAsia="zh-CN"/>
          </w:rPr>
          <w:t>maros.lukac@sportcenter.sk</w:t>
        </w:r>
      </w:hyperlink>
    </w:p>
    <w:p w14:paraId="5A35172C" w14:textId="77777777" w:rsidR="007A1380" w:rsidRPr="002C53C6" w:rsidRDefault="007A1380" w:rsidP="007A1380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70C0"/>
          <w:spacing w:val="-2"/>
          <w:sz w:val="24"/>
          <w:szCs w:val="24"/>
          <w:u w:val="single"/>
          <w:lang w:eastAsia="zh-CN"/>
        </w:rPr>
      </w:pPr>
    </w:p>
    <w:p w14:paraId="41C6D225" w14:textId="77777777" w:rsidR="007A1380" w:rsidRPr="002C53C6" w:rsidRDefault="007A1380" w:rsidP="007A1380">
      <w:pPr>
        <w:widowControl/>
        <w:autoSpaceDE/>
        <w:autoSpaceDN/>
        <w:ind w:left="426" w:hanging="426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2C53C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sk-SK"/>
        </w:rPr>
        <w:t>Informácie o spracúvaní osobných údajov</w:t>
      </w:r>
      <w:r w:rsidRPr="002C53C6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:</w:t>
      </w:r>
    </w:p>
    <w:p w14:paraId="0378A325" w14:textId="77777777" w:rsidR="007A1380" w:rsidRPr="002C53C6" w:rsidRDefault="007A1380" w:rsidP="007A1380">
      <w:pPr>
        <w:widowControl/>
        <w:autoSpaceDE/>
        <w:autoSpaceDN/>
        <w:ind w:left="426" w:hanging="426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u w:val="single"/>
          <w:lang w:eastAsia="sk-SK"/>
        </w:rPr>
      </w:pPr>
    </w:p>
    <w:p w14:paraId="461783C7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Účel spracovania osobných údajov:</w:t>
      </w:r>
    </w:p>
    <w:p w14:paraId="0F27521F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72862728" w14:textId="77777777" w:rsidR="007A1380" w:rsidRPr="002C53C6" w:rsidRDefault="007A1380" w:rsidP="007A1380">
      <w:pPr>
        <w:widowControl/>
        <w:numPr>
          <w:ilvl w:val="0"/>
          <w:numId w:val="14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plnenie zmluvy, ktorej zmluvnou stranou je dotknutá osoba – čiže zaregistrovanie účasti dotknutej osoby na inovačnom vzdelávaní</w:t>
      </w:r>
    </w:p>
    <w:p w14:paraId="1F9916B4" w14:textId="77777777" w:rsidR="007A1380" w:rsidRPr="002C53C6" w:rsidRDefault="007A1380" w:rsidP="007A1380">
      <w:pPr>
        <w:widowControl/>
        <w:numPr>
          <w:ilvl w:val="0"/>
          <w:numId w:val="14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vzájomnú operatívnu komunikáciu, a</w:t>
      </w:r>
    </w:p>
    <w:p w14:paraId="4F08C3E4" w14:textId="77777777" w:rsidR="007A1380" w:rsidRPr="002C53C6" w:rsidRDefault="007A1380" w:rsidP="007A1380">
      <w:pPr>
        <w:widowControl/>
        <w:numPr>
          <w:ilvl w:val="0"/>
          <w:numId w:val="14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plnenie povinností a uplatňovanie práv vyplývajúcich z tohto zmluvného vzťahu.</w:t>
      </w:r>
    </w:p>
    <w:p w14:paraId="1E4FED21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B48C2A8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Doba uchovávania osobných údajov:</w:t>
      </w:r>
    </w:p>
    <w:p w14:paraId="3160A5A9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Osobné údaje v rozsahu prihlášky na inovačné vzdelávanie budú spracúvané po dobu trvania tejto zmluvy. Po jej ukončení budú údaje uchovávané len počas doby nevyhnutnej na:</w:t>
      </w:r>
    </w:p>
    <w:p w14:paraId="63C01D55" w14:textId="77777777" w:rsidR="007A1380" w:rsidRPr="002C53C6" w:rsidRDefault="007A1380" w:rsidP="007A1380">
      <w:pPr>
        <w:widowControl/>
        <w:numPr>
          <w:ilvl w:val="0"/>
          <w:numId w:val="15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splnenie vzájomných povinností,</w:t>
      </w:r>
    </w:p>
    <w:p w14:paraId="5C323705" w14:textId="77777777" w:rsidR="007A1380" w:rsidRPr="002C53C6" w:rsidRDefault="007A1380" w:rsidP="007A1380">
      <w:pPr>
        <w:widowControl/>
        <w:numPr>
          <w:ilvl w:val="0"/>
          <w:numId w:val="15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uplatnenie vzájomných nárokov vyplývajúcich z tejto zmluvy alebo vzniknutých na jej základe.</w:t>
      </w: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br/>
        <w:t>Poskytnutie osobných údajov je zmluvnou požiadavkou, bez ich poskytnutia nie je možné uzatvorenie a plnenie zmluvy.</w:t>
      </w:r>
    </w:p>
    <w:p w14:paraId="0D759F4C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Uchovávanie osobných údajov sa riadi registratúrnym plánom a poriadkom NŠC</w:t>
      </w:r>
      <w:r w:rsidRPr="002C53C6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sk-SK"/>
        </w:rPr>
        <w:t>.</w:t>
      </w:r>
    </w:p>
    <w:p w14:paraId="746CF056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</w:pPr>
    </w:p>
    <w:p w14:paraId="124D0942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Kategórie príjemcov osobných údajov:</w:t>
      </w:r>
    </w:p>
    <w:p w14:paraId="3068DFC0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Osobné údaje môžu byť sprístupnené nasledovným subjektom:</w:t>
      </w:r>
    </w:p>
    <w:p w14:paraId="425C9A1F" w14:textId="77777777" w:rsidR="007A1380" w:rsidRPr="002C53C6" w:rsidRDefault="007A1380" w:rsidP="007A1380">
      <w:pPr>
        <w:widowControl/>
        <w:numPr>
          <w:ilvl w:val="0"/>
          <w:numId w:val="16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osobám konajúcim na základe poverenia NŠC,</w:t>
      </w:r>
    </w:p>
    <w:p w14:paraId="75917B23" w14:textId="77777777" w:rsidR="007A1380" w:rsidRPr="002C53C6" w:rsidRDefault="007A1380" w:rsidP="007A1380">
      <w:pPr>
        <w:widowControl/>
        <w:numPr>
          <w:ilvl w:val="0"/>
          <w:numId w:val="16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sprostredkovateľom,</w:t>
      </w:r>
    </w:p>
    <w:p w14:paraId="692DF2C9" w14:textId="77777777" w:rsidR="007A1380" w:rsidRPr="002C53C6" w:rsidRDefault="007A1380" w:rsidP="007A1380">
      <w:pPr>
        <w:widowControl/>
        <w:numPr>
          <w:ilvl w:val="0"/>
          <w:numId w:val="16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prípadne právnym zástupcom, audítorom,</w:t>
      </w:r>
    </w:p>
    <w:p w14:paraId="22C7F9A4" w14:textId="77777777" w:rsidR="007A1380" w:rsidRPr="002C53C6" w:rsidRDefault="007A1380" w:rsidP="007A1380">
      <w:pPr>
        <w:widowControl/>
        <w:numPr>
          <w:ilvl w:val="0"/>
          <w:numId w:val="16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orgánom štátnej správy a verejnej moci na výkon kontroly a dozoru.</w:t>
      </w:r>
    </w:p>
    <w:p w14:paraId="6CC0BC47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903D65F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Práva dotknutej osoby:</w:t>
      </w:r>
    </w:p>
    <w:p w14:paraId="6343C79C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Dotknutá osoba má v súvislosti so spracúvaním osobných údajov tieto práva:</w:t>
      </w:r>
    </w:p>
    <w:p w14:paraId="3A4DA85A" w14:textId="77777777" w:rsidR="007A1380" w:rsidRPr="002C53C6" w:rsidRDefault="007A1380" w:rsidP="007A1380">
      <w:pPr>
        <w:widowControl/>
        <w:numPr>
          <w:ilvl w:val="0"/>
          <w:numId w:val="17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Požadovať potvrdenie o tom, či NŠC spracúva jej osobné údaje, a získať prístup k týmto údajom.</w:t>
      </w:r>
    </w:p>
    <w:p w14:paraId="50406820" w14:textId="77777777" w:rsidR="007A1380" w:rsidRPr="002C53C6" w:rsidRDefault="007A1380" w:rsidP="007A1380">
      <w:pPr>
        <w:widowControl/>
        <w:numPr>
          <w:ilvl w:val="0"/>
          <w:numId w:val="17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Požadovať opravu, vymazanie alebo obmedzenie spracovania osobných údajov.</w:t>
      </w:r>
    </w:p>
    <w:p w14:paraId="51E76EE3" w14:textId="77777777" w:rsidR="007A1380" w:rsidRPr="002C53C6" w:rsidRDefault="007A1380" w:rsidP="007A1380">
      <w:pPr>
        <w:widowControl/>
        <w:numPr>
          <w:ilvl w:val="0"/>
          <w:numId w:val="17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Využiť právo na prenosnosť údajov v štruktúrovanom, bežne používanom a strojovo čitateľnom formáte a preniesť ich ďalšiemu prevádzkovateľovi.</w:t>
      </w:r>
    </w:p>
    <w:p w14:paraId="3695DD72" w14:textId="77777777" w:rsidR="007A1380" w:rsidRPr="002C53C6" w:rsidRDefault="007A1380" w:rsidP="007A1380">
      <w:pPr>
        <w:widowControl/>
        <w:numPr>
          <w:ilvl w:val="0"/>
          <w:numId w:val="17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2E5D363B" w14:textId="77777777" w:rsidR="007A1380" w:rsidRPr="002C53C6" w:rsidRDefault="007A1380" w:rsidP="007A1380">
      <w:pPr>
        <w:widowControl/>
        <w:numPr>
          <w:ilvl w:val="0"/>
          <w:numId w:val="17"/>
        </w:numPr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Akékoľvek spory alebo nezrovnalosti sa NŠC snaží riešiť priateľskou dohodou.</w:t>
      </w:r>
    </w:p>
    <w:p w14:paraId="48F64AC7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B9F89DD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Prenos osobných údajov:</w:t>
      </w:r>
    </w:p>
    <w:p w14:paraId="2278A766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09BAABCE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95DB6B5" w14:textId="77777777" w:rsidR="007A1380" w:rsidRPr="002C53C6" w:rsidRDefault="007A1380" w:rsidP="007A1380">
      <w:pPr>
        <w:widowControl/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Ďalšie informácie:</w:t>
      </w:r>
    </w:p>
    <w:p w14:paraId="7B37126B" w14:textId="77777777" w:rsidR="007A1380" w:rsidRPr="002C53C6" w:rsidRDefault="007A1380" w:rsidP="007A1380">
      <w:pPr>
        <w:widowControl/>
        <w:tabs>
          <w:tab w:val="num" w:pos="720"/>
        </w:tabs>
        <w:autoSpaceDE/>
        <w:autoSpaceDN/>
        <w:spacing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C53C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Podrobné informácie o spracúvaní osobných údajov sú dostupné na kontaktnom mieste v priestoroch NŠC, alebo na webovej stránke NŠC v sekcii „Ochrana osobných údajov“.</w:t>
      </w:r>
    </w:p>
    <w:p w14:paraId="0ACA9CD1" w14:textId="77777777" w:rsidR="007A1380" w:rsidRPr="002C53C6" w:rsidRDefault="007A1380" w:rsidP="007A1380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19EEC0D7" w14:textId="77777777" w:rsidR="007A1380" w:rsidRPr="002C53C6" w:rsidRDefault="007A1380" w:rsidP="007A1380">
      <w:pPr>
        <w:widowControl/>
        <w:autoSpaceDE/>
        <w:autoSpaceDN/>
        <w:spacing w:line="0" w:lineRule="atLeast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sk-SK"/>
        </w:rPr>
      </w:pPr>
    </w:p>
    <w:p w14:paraId="4534B934" w14:textId="77777777" w:rsidR="007A1380" w:rsidRPr="002C53C6" w:rsidRDefault="007A1380" w:rsidP="007A1380">
      <w:pPr>
        <w:spacing w:line="276" w:lineRule="auto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</w:p>
    <w:p w14:paraId="2E220B91" w14:textId="77777777" w:rsidR="00CF3146" w:rsidRPr="002C53C6" w:rsidRDefault="00CF3146" w:rsidP="00CF3146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F3146" w:rsidRPr="002C53C6">
      <w:type w:val="continuous"/>
      <w:pgSz w:w="12250" w:h="17180"/>
      <w:pgMar w:top="980" w:right="960" w:bottom="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@R8663.tmp">
    <w:altName w:val="Calibri"/>
    <w:charset w:val="EE"/>
    <w:family w:val="auto"/>
    <w:pitch w:val="variable"/>
    <w:sig w:usb0="00000001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6CD8"/>
    <w:multiLevelType w:val="hybridMultilevel"/>
    <w:tmpl w:val="CC462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072E"/>
    <w:multiLevelType w:val="multilevel"/>
    <w:tmpl w:val="61B8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202C8"/>
    <w:multiLevelType w:val="hybridMultilevel"/>
    <w:tmpl w:val="B7245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608E9"/>
    <w:multiLevelType w:val="multilevel"/>
    <w:tmpl w:val="E718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865BA"/>
    <w:multiLevelType w:val="hybridMultilevel"/>
    <w:tmpl w:val="C108E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85CE1"/>
    <w:multiLevelType w:val="hybridMultilevel"/>
    <w:tmpl w:val="DCC05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51B80"/>
    <w:multiLevelType w:val="hybridMultilevel"/>
    <w:tmpl w:val="5E6E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E2F7B"/>
    <w:multiLevelType w:val="multilevel"/>
    <w:tmpl w:val="91B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D1762"/>
    <w:multiLevelType w:val="hybridMultilevel"/>
    <w:tmpl w:val="645EEC06"/>
    <w:lvl w:ilvl="0" w:tplc="04090001">
      <w:start w:val="1"/>
      <w:numFmt w:val="bullet"/>
      <w:lvlText w:val=""/>
      <w:lvlJc w:val="left"/>
      <w:pPr>
        <w:ind w:left="1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9" w15:restartNumberingAfterBreak="0">
    <w:nsid w:val="4E7236E6"/>
    <w:multiLevelType w:val="hybridMultilevel"/>
    <w:tmpl w:val="BD6EC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26804"/>
    <w:multiLevelType w:val="hybridMultilevel"/>
    <w:tmpl w:val="7D523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A0D77"/>
    <w:multiLevelType w:val="hybridMultilevel"/>
    <w:tmpl w:val="8D42B4C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5203D26"/>
    <w:multiLevelType w:val="hybridMultilevel"/>
    <w:tmpl w:val="16E80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0537F"/>
    <w:multiLevelType w:val="hybridMultilevel"/>
    <w:tmpl w:val="07744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728B5"/>
    <w:multiLevelType w:val="multilevel"/>
    <w:tmpl w:val="DA82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32C3D"/>
    <w:multiLevelType w:val="hybridMultilevel"/>
    <w:tmpl w:val="A992D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47D9A"/>
    <w:multiLevelType w:val="hybridMultilevel"/>
    <w:tmpl w:val="8AC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F7B39"/>
    <w:multiLevelType w:val="hybridMultilevel"/>
    <w:tmpl w:val="1D2A59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7217">
    <w:abstractNumId w:val="0"/>
  </w:num>
  <w:num w:numId="2" w16cid:durableId="240725284">
    <w:abstractNumId w:val="15"/>
  </w:num>
  <w:num w:numId="3" w16cid:durableId="2050110786">
    <w:abstractNumId w:val="11"/>
  </w:num>
  <w:num w:numId="4" w16cid:durableId="1348093184">
    <w:abstractNumId w:val="10"/>
  </w:num>
  <w:num w:numId="5" w16cid:durableId="1615669211">
    <w:abstractNumId w:val="5"/>
  </w:num>
  <w:num w:numId="6" w16cid:durableId="963923848">
    <w:abstractNumId w:val="17"/>
  </w:num>
  <w:num w:numId="7" w16cid:durableId="718554636">
    <w:abstractNumId w:val="16"/>
  </w:num>
  <w:num w:numId="8" w16cid:durableId="1089959643">
    <w:abstractNumId w:val="13"/>
  </w:num>
  <w:num w:numId="9" w16cid:durableId="1047948502">
    <w:abstractNumId w:val="2"/>
  </w:num>
  <w:num w:numId="10" w16cid:durableId="456215235">
    <w:abstractNumId w:val="9"/>
  </w:num>
  <w:num w:numId="11" w16cid:durableId="550651251">
    <w:abstractNumId w:val="4"/>
  </w:num>
  <w:num w:numId="12" w16cid:durableId="1310986198">
    <w:abstractNumId w:val="6"/>
  </w:num>
  <w:num w:numId="13" w16cid:durableId="1289971658">
    <w:abstractNumId w:val="12"/>
  </w:num>
  <w:num w:numId="14" w16cid:durableId="1407991115">
    <w:abstractNumId w:val="14"/>
  </w:num>
  <w:num w:numId="15" w16cid:durableId="414790451">
    <w:abstractNumId w:val="7"/>
  </w:num>
  <w:num w:numId="16" w16cid:durableId="1709793810">
    <w:abstractNumId w:val="1"/>
  </w:num>
  <w:num w:numId="17" w16cid:durableId="203715770">
    <w:abstractNumId w:val="3"/>
  </w:num>
  <w:num w:numId="18" w16cid:durableId="2142260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6F7"/>
    <w:rsid w:val="000354A1"/>
    <w:rsid w:val="000717AC"/>
    <w:rsid w:val="000C036C"/>
    <w:rsid w:val="000F675D"/>
    <w:rsid w:val="00116482"/>
    <w:rsid w:val="00143A9C"/>
    <w:rsid w:val="0015630D"/>
    <w:rsid w:val="002043E9"/>
    <w:rsid w:val="00211D7D"/>
    <w:rsid w:val="002221CB"/>
    <w:rsid w:val="0023672C"/>
    <w:rsid w:val="0025218F"/>
    <w:rsid w:val="00296057"/>
    <w:rsid w:val="002C53C6"/>
    <w:rsid w:val="002E6234"/>
    <w:rsid w:val="00366AAE"/>
    <w:rsid w:val="00521DBE"/>
    <w:rsid w:val="00632CB1"/>
    <w:rsid w:val="006B40EF"/>
    <w:rsid w:val="007126F7"/>
    <w:rsid w:val="00731197"/>
    <w:rsid w:val="00733E22"/>
    <w:rsid w:val="00743FA8"/>
    <w:rsid w:val="00755BB6"/>
    <w:rsid w:val="007704BF"/>
    <w:rsid w:val="007835A7"/>
    <w:rsid w:val="007A1380"/>
    <w:rsid w:val="007D7816"/>
    <w:rsid w:val="00844FAD"/>
    <w:rsid w:val="008571B6"/>
    <w:rsid w:val="00881B65"/>
    <w:rsid w:val="00914753"/>
    <w:rsid w:val="009436E5"/>
    <w:rsid w:val="009B32F9"/>
    <w:rsid w:val="00A32FBF"/>
    <w:rsid w:val="00A469B7"/>
    <w:rsid w:val="00A63547"/>
    <w:rsid w:val="00B22B1D"/>
    <w:rsid w:val="00B5213A"/>
    <w:rsid w:val="00B91E57"/>
    <w:rsid w:val="00BA617C"/>
    <w:rsid w:val="00C87B3A"/>
    <w:rsid w:val="00CE0B16"/>
    <w:rsid w:val="00CF3146"/>
    <w:rsid w:val="00D75B7B"/>
    <w:rsid w:val="00D93838"/>
    <w:rsid w:val="00D9595B"/>
    <w:rsid w:val="00E574BD"/>
    <w:rsid w:val="00E76AEE"/>
    <w:rsid w:val="00F46A76"/>
    <w:rsid w:val="00F81C67"/>
    <w:rsid w:val="00F974E1"/>
    <w:rsid w:val="00FC09B4"/>
    <w:rsid w:val="00FE3BE0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F4F9"/>
  <w15:docId w15:val="{812B493E-A68A-4B4C-8FD9-34010DE1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Z@R8663.tmp" w:eastAsia="Z@R8663.tmp" w:hAnsi="Z@R8663.tmp" w:cs="Z@R8663.tmp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4"/>
      <w:ind w:left="120"/>
    </w:pPr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56"/>
      <w:ind w:left="120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7A1380"/>
    <w:rPr>
      <w:rFonts w:ascii="Z@R8663.tmp" w:eastAsia="Z@R8663.tmp" w:hAnsi="Z@R8663.tmp" w:cs="Z@R8663.tmp"/>
      <w:lang w:val="sk-SK"/>
    </w:rPr>
  </w:style>
  <w:style w:type="character" w:styleId="Hypertextovprepojenie">
    <w:name w:val="Hyperlink"/>
    <w:basedOn w:val="Predvolenpsmoodseku"/>
    <w:uiPriority w:val="99"/>
    <w:unhideWhenUsed/>
    <w:rsid w:val="007A138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A1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os.lukac@sportcenter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NSC_hlavickovy_papier</vt:lpstr>
    </vt:vector>
  </TitlesOfParts>
  <Company>HP Inc.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NSC_hlavickovy_papier</dc:title>
  <dc:creator>Magdalena Danihelova</dc:creator>
  <cp:lastModifiedBy>David Belošic</cp:lastModifiedBy>
  <cp:revision>8</cp:revision>
  <cp:lastPrinted>2025-07-16T12:42:00Z</cp:lastPrinted>
  <dcterms:created xsi:type="dcterms:W3CDTF">2026-05-29T07:42:00Z</dcterms:created>
  <dcterms:modified xsi:type="dcterms:W3CDTF">2026-06-10T12:05:00Z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Adobe Illustrator 25.3 (Windows)</vt:lpwstr>
  </property>
  <property fmtid="{D5CDD505-2E9C-101B-9397-08002B2CF9AE}" pid="4" name="LastSaved">
    <vt:filetime>2023-03-10T00:00:00Z</vt:filetime>
  </property>
  <property fmtid="{D5CDD505-2E9C-101B-9397-08002B2CF9AE}" pid="5" name="Producer">
    <vt:lpwstr>Adobe PDF library 15.00</vt:lpwstr>
  </property>
</Properties>
</file>